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AE" w:rsidRPr="0079507A" w:rsidRDefault="00BD6BBD" w:rsidP="00780C12">
      <w:pPr>
        <w:pStyle w:val="Heading1"/>
      </w:pPr>
      <w:r w:rsidRPr="0079507A">
        <w:t>Suggested draft letter</w:t>
      </w:r>
      <w:r w:rsidR="0079507A">
        <w:t>/email</w:t>
      </w:r>
    </w:p>
    <w:p w:rsidR="00474060" w:rsidRDefault="00474060" w:rsidP="00BD6BBD">
      <w:pPr>
        <w:jc w:val="center"/>
      </w:pPr>
    </w:p>
    <w:p w:rsidR="00F009AE" w:rsidRDefault="00F009AE"/>
    <w:p w:rsidR="00877005" w:rsidRDefault="00877005">
      <w:r>
        <w:t>I wish to support the application for floodlights at Sheen Lawn Tennis and Squash Club. The Club wants to provide a full coaching programme for children in the autumn and winter months and as it is dark after school, this can only happen if there are additional floodlit courts</w:t>
      </w:r>
      <w:r w:rsidR="00241CE1">
        <w:t xml:space="preserve"> available</w:t>
      </w:r>
      <w:r>
        <w:t>. It also wants to offer the members who work during the week the chance to play after work in the autumn and winter.</w:t>
      </w:r>
      <w:r w:rsidR="00D74408">
        <w:t xml:space="preserve"> The limited opportunities for winter play result in members moving to clubs that can offer this and our membership numbers have </w:t>
      </w:r>
      <w:r w:rsidR="009434D5">
        <w:t>decline</w:t>
      </w:r>
      <w:bookmarkStart w:id="0" w:name="_GoBack"/>
      <w:bookmarkEnd w:id="0"/>
      <w:r w:rsidR="00D74408">
        <w:t xml:space="preserve">d. I want our Club to have a successful future and we need to develop our facilities to ensure our long </w:t>
      </w:r>
      <w:r w:rsidR="00DF1B09">
        <w:t>-</w:t>
      </w:r>
      <w:r w:rsidR="00D74408">
        <w:t>term viability.</w:t>
      </w:r>
    </w:p>
    <w:p w:rsidR="00877005" w:rsidRDefault="00877005">
      <w:r>
        <w:t>Richmond upon Thames is committed to providing more opportunities for residents to be a</w:t>
      </w:r>
      <w:r w:rsidR="007530E0">
        <w:t>ctive and healthy. This scheme allow</w:t>
      </w:r>
      <w:r>
        <w:t xml:space="preserve"> working adults and young people to play tennis </w:t>
      </w:r>
      <w:r w:rsidR="007530E0">
        <w:t xml:space="preserve">in Sheen </w:t>
      </w:r>
      <w:r>
        <w:t xml:space="preserve">at a time of year when they </w:t>
      </w:r>
      <w:r w:rsidR="00BA3D40">
        <w:t>are currently</w:t>
      </w:r>
      <w:r>
        <w:t xml:space="preserve"> unable to do so. </w:t>
      </w:r>
    </w:p>
    <w:p w:rsidR="00877005" w:rsidRDefault="00877005">
      <w:r>
        <w:t>I hope the application is successful and would like my views to be taken into account when the proposal is considered.</w:t>
      </w:r>
    </w:p>
    <w:p w:rsidR="00877005" w:rsidRDefault="00877005"/>
    <w:p w:rsidR="00877005" w:rsidRDefault="00877005">
      <w:r>
        <w:t xml:space="preserve">Yours </w:t>
      </w:r>
    </w:p>
    <w:p w:rsidR="00F009AE" w:rsidRDefault="00F009AE"/>
    <w:p w:rsidR="00F009AE" w:rsidRDefault="00F009AE"/>
    <w:sectPr w:rsidR="00F009AE" w:rsidSect="00F009A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5"/>
    <w:rsid w:val="00033951"/>
    <w:rsid w:val="000D0A05"/>
    <w:rsid w:val="00165D12"/>
    <w:rsid w:val="00241CE1"/>
    <w:rsid w:val="003259B4"/>
    <w:rsid w:val="003D67F4"/>
    <w:rsid w:val="00473D85"/>
    <w:rsid w:val="00474060"/>
    <w:rsid w:val="004744DC"/>
    <w:rsid w:val="00602DB0"/>
    <w:rsid w:val="007530E0"/>
    <w:rsid w:val="00780C12"/>
    <w:rsid w:val="0079507A"/>
    <w:rsid w:val="0084796D"/>
    <w:rsid w:val="00877005"/>
    <w:rsid w:val="009434D5"/>
    <w:rsid w:val="009E7D03"/>
    <w:rsid w:val="00BA3D40"/>
    <w:rsid w:val="00BD6BBD"/>
    <w:rsid w:val="00D74408"/>
    <w:rsid w:val="00DF1B09"/>
    <w:rsid w:val="00E57C1B"/>
    <w:rsid w:val="00E750DD"/>
    <w:rsid w:val="00F009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9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C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5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5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9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C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5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5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Dillon</dc:creator>
  <cp:lastModifiedBy>wally acer</cp:lastModifiedBy>
  <cp:revision>5</cp:revision>
  <dcterms:created xsi:type="dcterms:W3CDTF">2016-07-28T06:43:00Z</dcterms:created>
  <dcterms:modified xsi:type="dcterms:W3CDTF">2016-07-28T08:03:00Z</dcterms:modified>
</cp:coreProperties>
</file>